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56588B3" w:rsidR="0082439D" w:rsidRPr="0083551C" w:rsidRDefault="000C46EE" w:rsidP="00D97D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97D4E">
              <w:rPr>
                <w:szCs w:val="28"/>
              </w:rPr>
              <w:t>6</w:t>
            </w:r>
            <w:bookmarkStart w:id="0" w:name="_GoBack"/>
            <w:bookmarkEnd w:id="0"/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3AA0260" w:rsidR="0082439D" w:rsidRPr="0083551C" w:rsidRDefault="00622B3D" w:rsidP="00D97D4E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072517">
              <w:rPr>
                <w:szCs w:val="28"/>
              </w:rPr>
              <w:t>4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D97D4E">
              <w:rPr>
                <w:szCs w:val="28"/>
              </w:rPr>
              <w:t>49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1C2229DB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7D62E7">
        <w:rPr>
          <w:b/>
          <w:szCs w:val="28"/>
        </w:rPr>
        <w:t>Блохина Михаила Анатольевича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2CBACA54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72517">
        <w:rPr>
          <w:b/>
          <w:bCs/>
          <w:szCs w:val="28"/>
        </w:rPr>
        <w:t>4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243BC56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072517">
        <w:t xml:space="preserve">региональное </w:t>
      </w:r>
      <w:r w:rsidR="00725BD7">
        <w:t xml:space="preserve">отделение </w:t>
      </w:r>
      <w:r w:rsidR="00072517">
        <w:t>П</w:t>
      </w:r>
      <w:r w:rsidR="00725BD7">
        <w:t xml:space="preserve">олитической партии </w:t>
      </w:r>
      <w:r w:rsidR="007D62E7">
        <w:t>ЛДПР – Либерально-демократической партии России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7D62E7">
        <w:t>4</w:t>
      </w:r>
      <w:r w:rsidRPr="002460D1">
        <w:t xml:space="preserve"> </w:t>
      </w:r>
      <w:r w:rsidR="007D62E7">
        <w:t>Блохина Михаила Анатольевича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1AE4C81F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7D62E7">
        <w:t xml:space="preserve">Блохина Михаила Анатольевича, </w:t>
      </w:r>
      <w:r w:rsidR="00CC32C7" w:rsidRPr="00CC32C7">
        <w:t xml:space="preserve">30 </w:t>
      </w:r>
      <w:r w:rsidR="00CC32C7">
        <w:t>декабря</w:t>
      </w:r>
      <w:r w:rsidR="00CC32C7" w:rsidRPr="00CC32C7">
        <w:t xml:space="preserve"> 1974</w:t>
      </w:r>
      <w:r w:rsidRPr="002460D1">
        <w:t xml:space="preserve"> года рождения, члена </w:t>
      </w:r>
      <w:r w:rsidR="00CC32C7">
        <w:t>П</w:t>
      </w:r>
      <w:r w:rsidRPr="002460D1">
        <w:t xml:space="preserve">олитической партии </w:t>
      </w:r>
      <w:r w:rsidR="00CC32C7">
        <w:t>ЛДПР – Либерально-демократической партии России</w:t>
      </w:r>
      <w:r w:rsidRPr="002460D1">
        <w:t xml:space="preserve">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CC32C7" w:rsidRPr="002460D1">
        <w:t>«</w:t>
      </w:r>
      <w:r w:rsidR="00CC32C7">
        <w:t>Архангельское региональное отделение Политической партии ЛДПР – Либерально-демократической партии России»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</w:t>
      </w:r>
      <w:r>
        <w:lastRenderedPageBreak/>
        <w:t xml:space="preserve">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CC32C7">
        <w:t>4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CC32C7">
        <w:t>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CC32C7">
        <w:t>15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43092A82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CC32C7">
        <w:t>Блохину Михаилу Анатольевичу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4B5E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A50FC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97D4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2023-07-19T08:15:00Z</cp:lastPrinted>
  <dcterms:created xsi:type="dcterms:W3CDTF">2023-07-25T12:08:00Z</dcterms:created>
  <dcterms:modified xsi:type="dcterms:W3CDTF">2023-07-25T15:42:00Z</dcterms:modified>
</cp:coreProperties>
</file>